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27" w:rsidRDefault="00B124A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«Школа на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второй дом</w:t>
      </w:r>
      <w:r>
        <w:rPr>
          <w:sz w:val="28"/>
          <w:szCs w:val="28"/>
          <w:lang w:val="kk-KZ"/>
        </w:rPr>
        <w:t>»  под таким девизом прошел субботник в нашей школе. 14.04.18. где активно приняли участие учащиеся 1-11 класс и весь педколлектив нашей школы.</w:t>
      </w:r>
    </w:p>
    <w:p w:rsidR="00E34A27" w:rsidRDefault="00B124A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Каждому классу был предоставлен конкретный участок по уборке территории школы. </w:t>
      </w:r>
    </w:p>
    <w:p w:rsidR="00B124A7" w:rsidRDefault="00B124A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Педколлектив мужчин и учащиеся 11-го класса занимались фасадом школы, они отпиливали деревья, и занимались погрузкой мусора. </w:t>
      </w:r>
    </w:p>
    <w:p w:rsidR="00B124A7" w:rsidRDefault="00B124A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Ндеемся что такое ктивное участие в подобных мероприятиях , будет таким же ответственным.</w:t>
      </w:r>
    </w:p>
    <w:p w:rsidR="00B124A7" w:rsidRPr="00B124A7" w:rsidRDefault="00B124A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B124A7" w:rsidRPr="00B1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24A7"/>
    <w:rsid w:val="00B124A7"/>
    <w:rsid w:val="00E3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oev</cp:lastModifiedBy>
  <cp:revision>3</cp:revision>
  <dcterms:created xsi:type="dcterms:W3CDTF">2018-04-17T04:18:00Z</dcterms:created>
  <dcterms:modified xsi:type="dcterms:W3CDTF">2018-04-17T04:29:00Z</dcterms:modified>
</cp:coreProperties>
</file>