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30" w:rsidRDefault="003E0030" w:rsidP="003E0030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38"/>
          <w:szCs w:val="38"/>
          <w:lang w:eastAsia="ru-RU"/>
        </w:rPr>
      </w:pPr>
      <w:r w:rsidRPr="003E0030">
        <w:rPr>
          <w:rFonts w:ascii="Arial" w:eastAsia="Times New Roman" w:hAnsi="Arial" w:cs="Arial"/>
          <w:color w:val="3C4046"/>
          <w:sz w:val="38"/>
          <w:szCs w:val="38"/>
          <w:lang w:eastAsia="ru-RU"/>
        </w:rPr>
        <w:t>Отчет по проведению пра</w:t>
      </w:r>
      <w:r>
        <w:rPr>
          <w:rFonts w:ascii="Arial" w:eastAsia="Times New Roman" w:hAnsi="Arial" w:cs="Arial"/>
          <w:color w:val="3C4046"/>
          <w:sz w:val="38"/>
          <w:szCs w:val="38"/>
          <w:lang w:eastAsia="ru-RU"/>
        </w:rPr>
        <w:t>здника Наурыз в  Симферопольской С.Ш.</w:t>
      </w:r>
    </w:p>
    <w:p w:rsidR="00C94DD9" w:rsidRPr="003E0030" w:rsidRDefault="00C94DD9" w:rsidP="003E0030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38"/>
          <w:szCs w:val="38"/>
          <w:lang w:eastAsia="ru-RU"/>
        </w:rPr>
      </w:pPr>
      <w:bookmarkStart w:id="0" w:name="_GoBack"/>
      <w:bookmarkEnd w:id="0"/>
    </w:p>
    <w:p w:rsidR="003E0030" w:rsidRPr="003E0030" w:rsidRDefault="003E0030" w:rsidP="00C94DD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E0030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С давних времен у восточных народов существует праздник «Наурыз». Суть этого праздника в единстве человека с природой. На востоке Наурыз – начало нового года. Этот день 22 марта отмечали, т.к. день равнялся ночи, снег таял, появлялась зеленая трава. Поэтому день Наурыза древние люди считали началом нового года, с хорошими пожеланиями, с радостью встречали этот день. </w:t>
      </w:r>
      <w:r w:rsidRPr="003E0030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  <w:t>Этот праздник празднуют не только казахи, но и узбеки, киргизы, каракалпаки, азербайджанцы и другие восточные народы. </w:t>
      </w:r>
      <w:r w:rsidRPr="003E0030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  <w:t xml:space="preserve">И в нашей школе провели несколько мероприятий, 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посвященных этому празднику. 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  <w:t xml:space="preserve">18.03 классными руководителями </w:t>
      </w:r>
      <w:r w:rsidRPr="003E0030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3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«А» Хасеновой Б.Д. и 3 «Б» Милюта Н.И. провели утренник среди младших классов. 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  <w:t>На праздничный концерт были приглашены учителя, родители</w:t>
      </w:r>
      <w:r w:rsidRPr="003E0030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.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Слово для поздравления</w:t>
      </w:r>
      <w:r w:rsidR="003A068A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пре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доставели  директору школы Искакову Б.М. </w:t>
      </w:r>
      <w:r w:rsidR="003A068A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После выступления самых маленьких учащихся нулевых классов ведущие провели обряд «шашу». Дети</w:t>
      </w:r>
      <w:r w:rsidRPr="003E0030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рассказывали стихи, пели песни</w:t>
      </w:r>
      <w:r w:rsidR="003A068A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, проводили национальные игры «Асык-Ату», « Аркан- Тарту»..</w:t>
      </w:r>
      <w:r w:rsidRPr="003E0030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</w:t>
      </w:r>
      <w:r w:rsidR="003A068A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Особенно понравелось выступление учащиеся 1 «А» класса где, вместе с детьми выступели в номере и мамы детей с танцем « Кара Жорга»</w:t>
      </w:r>
      <w:r w:rsidR="00C94DD9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. </w:t>
      </w:r>
      <w:r w:rsidRPr="003E0030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</w:t>
      </w:r>
      <w:r w:rsidRPr="003E0030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br/>
        <w:t>В ходе проведения праздника ведущие рассказали историю этого праздника и в конце мероприятия провели казахские национальны</w:t>
      </w:r>
      <w:r w:rsidR="00C94DD9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е и подвижные игры. Праздничный концерт завершился национальным танцем « Кара Жорга».</w:t>
      </w:r>
    </w:p>
    <w:p w:rsidR="000902F1" w:rsidRDefault="000902F1"/>
    <w:sectPr w:rsidR="0009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98"/>
    <w:rsid w:val="000902F1"/>
    <w:rsid w:val="00377198"/>
    <w:rsid w:val="003A068A"/>
    <w:rsid w:val="003E0030"/>
    <w:rsid w:val="00C9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1E0DF-E48E-40EC-8460-74783FBB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2018-04-07T05:07:00Z</dcterms:created>
  <dcterms:modified xsi:type="dcterms:W3CDTF">2018-04-07T05:31:00Z</dcterms:modified>
</cp:coreProperties>
</file>