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 xml:space="preserve">                     Международный женский день 8 Марта</w:t>
      </w:r>
      <w:proofErr w:type="gramStart"/>
      <w:r w:rsidRPr="005E2FB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E2FB4">
        <w:rPr>
          <w:rFonts w:ascii="Times New Roman" w:hAnsi="Times New Roman" w:cs="Times New Roman"/>
          <w:sz w:val="28"/>
          <w:szCs w:val="28"/>
        </w:rPr>
        <w:t>!!!!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Сегодня во всем мире праздник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Международный женский день!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На улице уже весной запахло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И распуститься хочет первая сирень!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Я пожелать тебе хочу удачи,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В учебе первой быть и лучше всех!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Пусть исполняются заветные желанья,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Высот тебе достигнуть без помех!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В понедельник, 6 марта, поздравления принимало самая прекрасная половина человечества.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В честь этого праздника в Си</w:t>
      </w:r>
      <w:r>
        <w:rPr>
          <w:rFonts w:ascii="Times New Roman" w:hAnsi="Times New Roman" w:cs="Times New Roman"/>
          <w:sz w:val="28"/>
          <w:szCs w:val="28"/>
        </w:rPr>
        <w:t xml:space="preserve">мферопольской средней школе были  проведены </w:t>
      </w:r>
      <w:r w:rsidRPr="005E2FB4">
        <w:rPr>
          <w:rFonts w:ascii="Times New Roman" w:hAnsi="Times New Roman" w:cs="Times New Roman"/>
          <w:sz w:val="28"/>
          <w:szCs w:val="28"/>
        </w:rPr>
        <w:t>торжеств</w:t>
      </w:r>
      <w:r>
        <w:rPr>
          <w:rFonts w:ascii="Times New Roman" w:hAnsi="Times New Roman" w:cs="Times New Roman"/>
          <w:sz w:val="28"/>
          <w:szCs w:val="28"/>
        </w:rPr>
        <w:t>енные мероприятия для младших и старших классов.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</w:t>
      </w:r>
      <w:r w:rsidR="0076085F">
        <w:rPr>
          <w:rFonts w:ascii="Times New Roman" w:hAnsi="Times New Roman" w:cs="Times New Roman"/>
          <w:sz w:val="28"/>
          <w:szCs w:val="28"/>
        </w:rPr>
        <w:t>роприятии для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6085F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 музыкальные номера</w:t>
      </w:r>
      <w:r w:rsidRPr="005E2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  порадовали завораживающим,  ярким танцем самые  маленькие учащихся 0  «А» класса. Звучали стихи, песни, танцы.</w:t>
      </w: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>После обеда, в 16.00, состоялся праздничный концерт</w:t>
      </w:r>
      <w:r>
        <w:rPr>
          <w:rFonts w:ascii="Times New Roman" w:hAnsi="Times New Roman" w:cs="Times New Roman"/>
          <w:sz w:val="28"/>
          <w:szCs w:val="28"/>
        </w:rPr>
        <w:t xml:space="preserve"> для старших классов. Группа мальчиков учащихся 9-10 классов команды КВН нашей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поздравили  девочек номерами из репертуара своей коллекции. Звучали песни, сценки, завершили свой сценарий ребята романтическим танцем вместе с учителями женщинами нашего коллектива.</w:t>
      </w: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2FB4">
        <w:rPr>
          <w:rFonts w:ascii="Times New Roman" w:hAnsi="Times New Roman" w:cs="Times New Roman"/>
          <w:sz w:val="28"/>
          <w:szCs w:val="28"/>
        </w:rPr>
        <w:t>Завершился концерт дискотекой.</w:t>
      </w: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8-WA0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8-WA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64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8-WA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E7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8-WA0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</w:p>
    <w:p w:rsidR="00DB5CE7" w:rsidRPr="005E2FB4" w:rsidRDefault="00DB5CE7" w:rsidP="00DB5CE7">
      <w:pPr>
        <w:rPr>
          <w:rFonts w:ascii="Times New Roman" w:hAnsi="Times New Roman" w:cs="Times New Roman"/>
          <w:sz w:val="28"/>
          <w:szCs w:val="28"/>
        </w:rPr>
      </w:pPr>
      <w:r w:rsidRPr="005E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E7" w:rsidRDefault="00DB5CE7" w:rsidP="00DB5CE7">
      <w:r>
        <w:t xml:space="preserve"> </w:t>
      </w:r>
    </w:p>
    <w:p w:rsidR="00DB5CE7" w:rsidRDefault="00DB5CE7" w:rsidP="00DB5CE7"/>
    <w:p w:rsidR="008E5D0A" w:rsidRDefault="008E5D0A"/>
    <w:sectPr w:rsidR="008E5D0A" w:rsidSect="005E2F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CE7"/>
    <w:rsid w:val="0076085F"/>
    <w:rsid w:val="007F5885"/>
    <w:rsid w:val="008E5D0A"/>
    <w:rsid w:val="00DB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2018-03-13T04:18:00Z</dcterms:created>
  <dcterms:modified xsi:type="dcterms:W3CDTF">2018-03-13T14:41:00Z</dcterms:modified>
</cp:coreProperties>
</file>